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 xml:space="preserve">apresentado por uma ou mais Entidades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21DE82D8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 xml:space="preserve">NOME </w:t>
      </w:r>
      <w:r w:rsidR="00CD4DBE">
        <w:rPr>
          <w:rFonts w:cs="Arial"/>
          <w:color w:val="FF0000"/>
          <w:sz w:val="20"/>
          <w:szCs w:val="20"/>
        </w:rPr>
        <w:t xml:space="preserve">E NIF </w:t>
      </w:r>
      <w:r w:rsidR="00441100" w:rsidRPr="00441100">
        <w:rPr>
          <w:rFonts w:cs="Arial"/>
          <w:color w:val="FF0000"/>
          <w:sz w:val="20"/>
          <w:szCs w:val="20"/>
        </w:rPr>
        <w:t>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>ESCRIÇÃO DO HISTÓRICO DE RELAÇÃO E DA PARCERIA ENTRE O INVESTIDOR SOCIAL E A(S)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que: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da candidatura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r w:rsidR="009F7AEF" w:rsidRPr="00553BC8">
        <w:rPr>
          <w:rFonts w:cs="Arial"/>
          <w:sz w:val="20"/>
          <w:szCs w:val="20"/>
        </w:rPr>
        <w:t xml:space="preserve">a(s)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9DB5" w14:textId="77777777" w:rsidR="00795364" w:rsidRDefault="00795364" w:rsidP="00B000E7">
      <w:pPr>
        <w:spacing w:after="0" w:line="240" w:lineRule="auto"/>
      </w:pPr>
      <w:r>
        <w:separator/>
      </w:r>
    </w:p>
  </w:endnote>
  <w:endnote w:type="continuationSeparator" w:id="0">
    <w:p w14:paraId="7591E2DE" w14:textId="77777777" w:rsidR="00795364" w:rsidRDefault="00795364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4812E50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CD4DBE">
          <w:rPr>
            <w:rFonts w:asciiTheme="majorHAnsi" w:hAnsiTheme="majorHAnsi"/>
            <w:noProof/>
            <w:sz w:val="18"/>
          </w:rPr>
          <w:t>2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6A5960C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4847254B" wp14:editId="6C6E9ABD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AB04" w14:textId="77777777" w:rsidR="00795364" w:rsidRDefault="00795364" w:rsidP="00B000E7">
      <w:pPr>
        <w:spacing w:after="0" w:line="240" w:lineRule="auto"/>
      </w:pPr>
      <w:r>
        <w:separator/>
      </w:r>
    </w:p>
  </w:footnote>
  <w:footnote w:type="continuationSeparator" w:id="0">
    <w:p w14:paraId="4963F4EA" w14:textId="77777777" w:rsidR="00795364" w:rsidRDefault="00795364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65A11005" w:rsidR="00B27EEC" w:rsidRDefault="007079A9">
    <w:pPr>
      <w:pStyle w:val="Cabealho"/>
    </w:pPr>
    <w:r w:rsidRPr="000D7E87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CF53C9A" wp14:editId="1ED5B394">
          <wp:simplePos x="0" y="0"/>
          <wp:positionH relativeFrom="column">
            <wp:posOffset>-249555</wp:posOffset>
          </wp:positionH>
          <wp:positionV relativeFrom="paragraph">
            <wp:posOffset>-53340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25364"/>
    <w:rsid w:val="00156936"/>
    <w:rsid w:val="001D4B93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42275C"/>
    <w:rsid w:val="00441100"/>
    <w:rsid w:val="00445752"/>
    <w:rsid w:val="0049458C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95364"/>
    <w:rsid w:val="007B03FE"/>
    <w:rsid w:val="00870946"/>
    <w:rsid w:val="00901D2D"/>
    <w:rsid w:val="0094549A"/>
    <w:rsid w:val="0094609D"/>
    <w:rsid w:val="009462E9"/>
    <w:rsid w:val="009E0F13"/>
    <w:rsid w:val="009F7AEF"/>
    <w:rsid w:val="00A35956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71DFA"/>
    <w:rsid w:val="00C966D0"/>
    <w:rsid w:val="00CC629C"/>
    <w:rsid w:val="00CD4DBE"/>
    <w:rsid w:val="00CD4E14"/>
    <w:rsid w:val="00CE0497"/>
    <w:rsid w:val="00D25F29"/>
    <w:rsid w:val="00E2562B"/>
    <w:rsid w:val="00E77305"/>
    <w:rsid w:val="00EA6E53"/>
    <w:rsid w:val="00F45CBA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2</cp:revision>
  <cp:lastPrinted>2017-06-19T14:21:00Z</cp:lastPrinted>
  <dcterms:created xsi:type="dcterms:W3CDTF">2018-05-21T11:08:00Z</dcterms:created>
  <dcterms:modified xsi:type="dcterms:W3CDTF">2018-05-21T11:08:00Z</dcterms:modified>
</cp:coreProperties>
</file>